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86F1" w14:textId="77777777" w:rsidR="000A1393" w:rsidRPr="000A1393" w:rsidRDefault="000A1393" w:rsidP="000A1393">
      <w:pPr>
        <w:jc w:val="center"/>
        <w:rPr>
          <w:b/>
          <w:lang w:val="bg-BG"/>
        </w:rPr>
      </w:pPr>
      <w:r w:rsidRPr="000A1393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0813B51" wp14:editId="78CD472C">
            <wp:simplePos x="0" y="0"/>
            <wp:positionH relativeFrom="margin">
              <wp:posOffset>-8255</wp:posOffset>
            </wp:positionH>
            <wp:positionV relativeFrom="margin">
              <wp:posOffset>-236855</wp:posOffset>
            </wp:positionV>
            <wp:extent cx="821690" cy="974090"/>
            <wp:effectExtent l="0" t="0" r="0" b="0"/>
            <wp:wrapNone/>
            <wp:docPr id="1" name="Picture 1" descr="C:\Users\zala\Desktop\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:\Users\zala\Desktop\logo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393">
        <w:rPr>
          <w:b/>
          <w:u w:val="single"/>
          <w:lang w:val="ru-RU"/>
        </w:rPr>
        <w:t xml:space="preserve"> </w:t>
      </w:r>
      <w:proofErr w:type="spellStart"/>
      <w:r w:rsidRPr="000A1393">
        <w:rPr>
          <w:b/>
          <w:u w:val="single"/>
          <w:lang w:val="ru-RU"/>
        </w:rPr>
        <w:t>Средно</w:t>
      </w:r>
      <w:proofErr w:type="spellEnd"/>
      <w:r w:rsidRPr="000A1393">
        <w:rPr>
          <w:b/>
          <w:u w:val="single"/>
          <w:lang w:val="ru-RU"/>
        </w:rPr>
        <w:t xml:space="preserve"> училище “Христо Ботев” – гр. Бобов дол</w:t>
      </w:r>
    </w:p>
    <w:p w14:paraId="4EBBB98C" w14:textId="77777777" w:rsidR="000A1393" w:rsidRPr="000A1393" w:rsidRDefault="000A1393" w:rsidP="000A1393">
      <w:pPr>
        <w:ind w:left="-360" w:right="-288"/>
        <w:jc w:val="center"/>
      </w:pPr>
      <w:r w:rsidRPr="000A1393">
        <w:rPr>
          <w:lang w:val="ru-RU"/>
        </w:rPr>
        <w:t xml:space="preserve">        ул. “Св. св. </w:t>
      </w:r>
      <w:proofErr w:type="spellStart"/>
      <w:r w:rsidRPr="000A1393">
        <w:rPr>
          <w:lang w:val="ru-RU"/>
        </w:rPr>
        <w:t>Кирил</w:t>
      </w:r>
      <w:proofErr w:type="spellEnd"/>
      <w:r w:rsidRPr="000A1393">
        <w:rPr>
          <w:lang w:val="ru-RU"/>
        </w:rPr>
        <w:t xml:space="preserve"> и </w:t>
      </w:r>
      <w:proofErr w:type="spellStart"/>
      <w:r w:rsidRPr="000A1393">
        <w:rPr>
          <w:lang w:val="ru-RU"/>
        </w:rPr>
        <w:t>Методий</w:t>
      </w:r>
      <w:proofErr w:type="spellEnd"/>
      <w:r w:rsidRPr="000A1393">
        <w:rPr>
          <w:lang w:val="ru-RU"/>
        </w:rPr>
        <w:t xml:space="preserve">” № 12, тел. 0702/6 22 56; </w:t>
      </w:r>
    </w:p>
    <w:p w14:paraId="12C9FC37" w14:textId="77777777" w:rsidR="000A1393" w:rsidRPr="000A1393" w:rsidRDefault="000A1393" w:rsidP="000A1393">
      <w:pPr>
        <w:jc w:val="center"/>
      </w:pPr>
      <w:r w:rsidRPr="000A1393">
        <w:rPr>
          <w:lang w:val="bg-BG"/>
        </w:rPr>
        <w:t xml:space="preserve"> </w:t>
      </w:r>
      <w:r w:rsidRPr="000A1393">
        <w:t>e</w:t>
      </w:r>
      <w:r w:rsidRPr="000A1393">
        <w:rPr>
          <w:lang w:val="ru-RU"/>
        </w:rPr>
        <w:t>-</w:t>
      </w:r>
      <w:r w:rsidRPr="000A1393">
        <w:t>mail</w:t>
      </w:r>
      <w:r w:rsidRPr="000A1393">
        <w:rPr>
          <w:lang w:val="ru-RU"/>
        </w:rPr>
        <w:t xml:space="preserve">: </w:t>
      </w:r>
      <w:hyperlink r:id="rId5" w:history="1">
        <w:r w:rsidRPr="000A1393">
          <w:rPr>
            <w:rStyle w:val="a3"/>
          </w:rPr>
          <w:t>sou</w:t>
        </w:r>
        <w:r w:rsidRPr="000A1393">
          <w:rPr>
            <w:rStyle w:val="a3"/>
            <w:lang w:val="ru-RU"/>
          </w:rPr>
          <w:t>_</w:t>
        </w:r>
        <w:r w:rsidRPr="000A1393">
          <w:rPr>
            <w:rStyle w:val="a3"/>
          </w:rPr>
          <w:t>bobovdol</w:t>
        </w:r>
        <w:r w:rsidRPr="000A1393">
          <w:rPr>
            <w:rStyle w:val="a3"/>
            <w:lang w:val="ru-RU"/>
          </w:rPr>
          <w:t>@</w:t>
        </w:r>
        <w:r w:rsidRPr="000A1393">
          <w:rPr>
            <w:rStyle w:val="a3"/>
          </w:rPr>
          <w:t>abv</w:t>
        </w:r>
        <w:r w:rsidRPr="000A1393">
          <w:rPr>
            <w:rStyle w:val="a3"/>
            <w:lang w:val="ru-RU"/>
          </w:rPr>
          <w:t>.</w:t>
        </w:r>
        <w:r w:rsidRPr="000A1393">
          <w:rPr>
            <w:rStyle w:val="a3"/>
          </w:rPr>
          <w:t>bg</w:t>
        </w:r>
      </w:hyperlink>
      <w:r w:rsidRPr="000A1393">
        <w:t xml:space="preserve">, </w:t>
      </w:r>
      <w:hyperlink r:id="rId6" w:history="1">
        <w:r w:rsidRPr="000A1393">
          <w:rPr>
            <w:rFonts w:eastAsia="Calibri"/>
            <w:color w:val="0563C1" w:themeColor="hyperlink"/>
            <w:u w:val="single"/>
          </w:rPr>
          <w:t>www.soubobovdol.weebly.com</w:t>
        </w:r>
      </w:hyperlink>
    </w:p>
    <w:p w14:paraId="69DD80FA" w14:textId="77777777" w:rsidR="00252930" w:rsidRDefault="00252930"/>
    <w:p w14:paraId="71A9DD18" w14:textId="77777777" w:rsidR="00BD673A" w:rsidRDefault="00BD673A"/>
    <w:p w14:paraId="1C93DF9A" w14:textId="77777777" w:rsidR="00BD673A" w:rsidRDefault="00BD673A"/>
    <w:p w14:paraId="6FF5D06A" w14:textId="77777777" w:rsidR="00BD673A" w:rsidRDefault="00BD673A"/>
    <w:p w14:paraId="4449588F" w14:textId="77777777" w:rsidR="00BD673A" w:rsidRDefault="00BD673A"/>
    <w:p w14:paraId="4CD74F13" w14:textId="77777777" w:rsidR="00BD673A" w:rsidRDefault="00BD673A" w:rsidP="00BD673A">
      <w:pPr>
        <w:ind w:left="3540" w:firstLine="708"/>
        <w:rPr>
          <w:rFonts w:ascii="Arial Narrow" w:hAnsi="Arial Narrow"/>
          <w:b/>
          <w:sz w:val="28"/>
          <w:szCs w:val="28"/>
          <w:lang w:val="bg-BG"/>
        </w:rPr>
      </w:pPr>
      <w:proofErr w:type="spellStart"/>
      <w:r>
        <w:rPr>
          <w:rFonts w:ascii="Arial Narrow" w:hAnsi="Arial Narrow"/>
          <w:b/>
          <w:sz w:val="28"/>
          <w:szCs w:val="28"/>
        </w:rPr>
        <w:t>Утвърдил</w:t>
      </w:r>
      <w:proofErr w:type="spellEnd"/>
      <w:r>
        <w:rPr>
          <w:rFonts w:ascii="Arial Narrow" w:hAnsi="Arial Narrow"/>
          <w:b/>
          <w:sz w:val="28"/>
          <w:szCs w:val="28"/>
        </w:rPr>
        <w:t>: ................................</w:t>
      </w:r>
    </w:p>
    <w:p w14:paraId="7B015FAB" w14:textId="77777777" w:rsidR="00BD673A" w:rsidRDefault="00BD673A" w:rsidP="00BD673A">
      <w:pPr>
        <w:ind w:left="3540" w:firstLine="708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Анастасия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Баракова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</w:p>
    <w:p w14:paraId="7EC0262B" w14:textId="77777777" w:rsidR="00BD673A" w:rsidRDefault="00BD673A" w:rsidP="00BD673A">
      <w:pPr>
        <w:ind w:left="3540" w:firstLine="708"/>
        <w:rPr>
          <w:rFonts w:ascii="Arial Narrow" w:hAnsi="Arial Narrow"/>
          <w:b/>
          <w:sz w:val="32"/>
          <w:szCs w:val="32"/>
        </w:rPr>
      </w:pPr>
      <w:proofErr w:type="spellStart"/>
      <w:r>
        <w:rPr>
          <w:rFonts w:ascii="Arial Narrow" w:hAnsi="Arial Narrow"/>
          <w:b/>
          <w:sz w:val="28"/>
          <w:szCs w:val="28"/>
        </w:rPr>
        <w:t>Директор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</w:p>
    <w:p w14:paraId="2C8533FC" w14:textId="77777777" w:rsidR="00BD673A" w:rsidRDefault="00BD673A" w:rsidP="00BD673A">
      <w:pPr>
        <w:rPr>
          <w:rFonts w:ascii="Arial Narrow" w:hAnsi="Arial Narrow"/>
          <w:b/>
          <w:sz w:val="32"/>
          <w:szCs w:val="32"/>
        </w:rPr>
      </w:pPr>
    </w:p>
    <w:p w14:paraId="0D2827D6" w14:textId="77777777" w:rsidR="00BD673A" w:rsidRDefault="00BD673A" w:rsidP="00BD673A">
      <w:pPr>
        <w:rPr>
          <w:rFonts w:ascii="Arial Narrow" w:hAnsi="Arial Narrow"/>
          <w:sz w:val="28"/>
          <w:szCs w:val="28"/>
        </w:rPr>
      </w:pPr>
    </w:p>
    <w:p w14:paraId="588CF5B0" w14:textId="77777777" w:rsidR="00BD673A" w:rsidRDefault="00BD673A" w:rsidP="00BD673A">
      <w:pPr>
        <w:rPr>
          <w:rFonts w:ascii="Arial Narrow" w:hAnsi="Arial Narrow"/>
          <w:sz w:val="28"/>
          <w:szCs w:val="28"/>
        </w:rPr>
      </w:pPr>
    </w:p>
    <w:p w14:paraId="32BA3C93" w14:textId="77777777" w:rsidR="00BD673A" w:rsidRDefault="00BD673A" w:rsidP="00BD673A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Г Р А Ф И К</w:t>
      </w:r>
    </w:p>
    <w:p w14:paraId="2DB2B2DD" w14:textId="77777777" w:rsidR="00BD673A" w:rsidRDefault="00BD673A" w:rsidP="00BD673A">
      <w:pPr>
        <w:jc w:val="center"/>
        <w:rPr>
          <w:rFonts w:ascii="Arial Narrow" w:hAnsi="Arial Narrow"/>
          <w:b/>
          <w:sz w:val="36"/>
          <w:szCs w:val="36"/>
        </w:rPr>
      </w:pPr>
      <w:proofErr w:type="spellStart"/>
      <w:r>
        <w:rPr>
          <w:rFonts w:ascii="Arial Narrow" w:hAnsi="Arial Narrow"/>
          <w:b/>
          <w:sz w:val="36"/>
          <w:szCs w:val="36"/>
        </w:rPr>
        <w:t>за</w:t>
      </w:r>
      <w:proofErr w:type="spellEnd"/>
      <w:r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36"/>
        </w:rPr>
        <w:t>провеждане</w:t>
      </w:r>
      <w:proofErr w:type="spellEnd"/>
      <w:r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36"/>
        </w:rPr>
        <w:t>на</w:t>
      </w:r>
      <w:proofErr w:type="spellEnd"/>
      <w:r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36"/>
        </w:rPr>
        <w:t>часовете</w:t>
      </w:r>
      <w:proofErr w:type="spellEnd"/>
      <w:r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36"/>
        </w:rPr>
        <w:t>по</w:t>
      </w:r>
      <w:proofErr w:type="spellEnd"/>
      <w:r>
        <w:rPr>
          <w:rFonts w:ascii="Arial Narrow" w:hAnsi="Arial Narrow"/>
          <w:b/>
          <w:sz w:val="36"/>
          <w:szCs w:val="36"/>
        </w:rPr>
        <w:t xml:space="preserve"> </w:t>
      </w:r>
      <w:proofErr w:type="gramStart"/>
      <w:r>
        <w:rPr>
          <w:rFonts w:ascii="Arial Narrow" w:hAnsi="Arial Narrow"/>
          <w:b/>
          <w:sz w:val="36"/>
          <w:szCs w:val="36"/>
        </w:rPr>
        <w:t>БДП  I</w:t>
      </w:r>
      <w:proofErr w:type="gramEnd"/>
      <w:r>
        <w:rPr>
          <w:rFonts w:ascii="Arial Narrow" w:hAnsi="Arial Narrow"/>
          <w:b/>
          <w:sz w:val="36"/>
          <w:szCs w:val="36"/>
        </w:rPr>
        <w:t xml:space="preserve"> – XII </w:t>
      </w:r>
      <w:proofErr w:type="spellStart"/>
      <w:r>
        <w:rPr>
          <w:rFonts w:ascii="Arial Narrow" w:hAnsi="Arial Narrow"/>
          <w:b/>
          <w:sz w:val="36"/>
          <w:szCs w:val="36"/>
        </w:rPr>
        <w:t>клас</w:t>
      </w:r>
      <w:proofErr w:type="spellEnd"/>
    </w:p>
    <w:p w14:paraId="3B848B7F" w14:textId="4C8F801D" w:rsidR="00BD673A" w:rsidRDefault="00BD673A" w:rsidP="00BD673A">
      <w:pPr>
        <w:jc w:val="center"/>
        <w:rPr>
          <w:rFonts w:ascii="Arial Narrow" w:hAnsi="Arial Narrow"/>
          <w:b/>
          <w:sz w:val="36"/>
          <w:szCs w:val="36"/>
        </w:rPr>
      </w:pPr>
      <w:proofErr w:type="spellStart"/>
      <w:r>
        <w:rPr>
          <w:rFonts w:ascii="Arial Narrow" w:hAnsi="Arial Narrow"/>
          <w:b/>
          <w:sz w:val="36"/>
          <w:szCs w:val="36"/>
        </w:rPr>
        <w:t>за</w:t>
      </w:r>
      <w:proofErr w:type="spellEnd"/>
      <w:r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36"/>
        </w:rPr>
        <w:t>учебната</w:t>
      </w:r>
      <w:proofErr w:type="spellEnd"/>
      <w:r>
        <w:rPr>
          <w:rFonts w:ascii="Arial Narrow" w:hAnsi="Arial Narrow"/>
          <w:b/>
          <w:sz w:val="36"/>
          <w:szCs w:val="36"/>
        </w:rPr>
        <w:t xml:space="preserve"> 202</w:t>
      </w:r>
      <w:r w:rsidR="00234727">
        <w:rPr>
          <w:rFonts w:ascii="Arial Narrow" w:hAnsi="Arial Narrow"/>
          <w:b/>
          <w:sz w:val="36"/>
          <w:szCs w:val="36"/>
          <w:lang w:val="bg-BG"/>
        </w:rPr>
        <w:t>2</w:t>
      </w:r>
      <w:r>
        <w:rPr>
          <w:rFonts w:ascii="Arial Narrow" w:hAnsi="Arial Narrow"/>
          <w:b/>
          <w:sz w:val="36"/>
          <w:szCs w:val="36"/>
        </w:rPr>
        <w:t>/202</w:t>
      </w:r>
      <w:r w:rsidR="00234727">
        <w:rPr>
          <w:rFonts w:ascii="Arial Narrow" w:hAnsi="Arial Narrow"/>
          <w:b/>
          <w:sz w:val="36"/>
          <w:szCs w:val="36"/>
          <w:lang w:val="bg-BG"/>
        </w:rPr>
        <w:t>3</w:t>
      </w:r>
      <w:r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36"/>
        </w:rPr>
        <w:t>година</w:t>
      </w:r>
      <w:proofErr w:type="spellEnd"/>
      <w:r>
        <w:rPr>
          <w:rFonts w:ascii="Arial Narrow" w:hAnsi="Arial Narrow"/>
          <w:b/>
          <w:sz w:val="36"/>
          <w:szCs w:val="36"/>
        </w:rPr>
        <w:t xml:space="preserve"> </w:t>
      </w:r>
    </w:p>
    <w:p w14:paraId="66E85E5A" w14:textId="77777777" w:rsidR="00BD673A" w:rsidRDefault="00BD673A" w:rsidP="00BD673A">
      <w:pPr>
        <w:jc w:val="center"/>
        <w:rPr>
          <w:b/>
          <w:sz w:val="36"/>
          <w:szCs w:val="36"/>
        </w:rPr>
      </w:pPr>
    </w:p>
    <w:tbl>
      <w:tblPr>
        <w:tblW w:w="992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980"/>
        <w:gridCol w:w="5871"/>
      </w:tblGrid>
      <w:tr w:rsidR="00BD673A" w14:paraId="47585EA0" w14:textId="77777777" w:rsidTr="00BD673A">
        <w:trPr>
          <w:trHeight w:val="528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/>
            <w:vAlign w:val="center"/>
            <w:hideMark/>
          </w:tcPr>
          <w:p w14:paraId="7B788D04" w14:textId="77777777" w:rsidR="00BD673A" w:rsidRDefault="00BD673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КЛАС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/>
            <w:vAlign w:val="center"/>
            <w:hideMark/>
          </w:tcPr>
          <w:p w14:paraId="5AC6C8FD" w14:textId="77777777" w:rsidR="00BD673A" w:rsidRDefault="00BD673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УЧИТЕЛ</w:t>
            </w:r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/>
            <w:vAlign w:val="center"/>
            <w:hideMark/>
          </w:tcPr>
          <w:p w14:paraId="1719798A" w14:textId="77777777" w:rsidR="00BD673A" w:rsidRDefault="00BD673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ДАТИ</w:t>
            </w:r>
          </w:p>
        </w:tc>
      </w:tr>
      <w:tr w:rsidR="00BD673A" w14:paraId="207992D9" w14:textId="77777777" w:rsidTr="00BD673A">
        <w:trPr>
          <w:trHeight w:val="1838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4330282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53F3FBA9" w14:textId="43929253" w:rsidR="00BD673A" w:rsidRPr="00234727" w:rsidRDefault="00234727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Анна Шейнова</w:t>
            </w:r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20A5258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05CC89" w14:textId="6ACB99DE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.09.202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.10.202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.10.202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0684AA6B" w14:textId="0AE759A2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.11.202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.11.202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0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>.01.202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2A8A8E15" w14:textId="4CB7EF5A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.01.202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0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.03.202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.03.202</w:t>
            </w:r>
            <w:r w:rsidR="0011402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</w:tr>
      <w:tr w:rsidR="00BD673A" w14:paraId="472682AE" w14:textId="77777777" w:rsidTr="00BD673A">
        <w:trPr>
          <w:trHeight w:val="2115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30352CA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/>
                <w:sz w:val="28"/>
                <w:szCs w:val="28"/>
              </w:rPr>
              <w:t>II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618C05EB" w14:textId="7A54CCDC" w:rsidR="00BD673A" w:rsidRDefault="00234727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Радка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Цекина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CBEFFF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1C2EB7E" w14:textId="02A66B1D" w:rsidR="00BD673A" w:rsidRDefault="004D59CB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27</w:t>
            </w:r>
            <w:r w:rsidR="00BD673A">
              <w:rPr>
                <w:rFonts w:ascii="Arial Narrow" w:hAnsi="Arial Narrow"/>
                <w:sz w:val="28"/>
                <w:szCs w:val="28"/>
              </w:rPr>
              <w:t>.09.202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 w:rsidR="00BD673A">
              <w:rPr>
                <w:rFonts w:ascii="Arial Narrow" w:hAnsi="Arial Narrow"/>
                <w:sz w:val="28"/>
                <w:szCs w:val="28"/>
              </w:rPr>
              <w:t xml:space="preserve"> г.; 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18</w:t>
            </w:r>
            <w:r w:rsidR="00BD673A">
              <w:rPr>
                <w:rFonts w:ascii="Arial Narrow" w:hAnsi="Arial Narrow"/>
                <w:sz w:val="28"/>
                <w:szCs w:val="28"/>
              </w:rPr>
              <w:t>.1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0</w:t>
            </w:r>
            <w:r w:rsidR="00BD673A">
              <w:rPr>
                <w:rFonts w:ascii="Arial Narrow" w:hAnsi="Arial Narrow"/>
                <w:sz w:val="28"/>
                <w:szCs w:val="28"/>
              </w:rPr>
              <w:t>.202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 w:rsidR="00BD673A">
              <w:rPr>
                <w:rFonts w:ascii="Arial Narrow" w:hAnsi="Arial Narrow"/>
                <w:sz w:val="28"/>
                <w:szCs w:val="28"/>
              </w:rPr>
              <w:t xml:space="preserve"> г.; 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25</w:t>
            </w:r>
            <w:r w:rsidR="00BD673A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10</w:t>
            </w:r>
            <w:r w:rsidR="00BD673A">
              <w:rPr>
                <w:rFonts w:ascii="Arial Narrow" w:hAnsi="Arial Narrow"/>
                <w:sz w:val="28"/>
                <w:szCs w:val="28"/>
              </w:rPr>
              <w:t>.2022 г.</w:t>
            </w:r>
          </w:p>
          <w:p w14:paraId="3DD12328" w14:textId="7BD6199F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4D59CB">
              <w:rPr>
                <w:rFonts w:ascii="Arial Narrow" w:hAnsi="Arial Narrow"/>
                <w:sz w:val="28"/>
                <w:szCs w:val="28"/>
                <w:lang w:val="bg-BG"/>
              </w:rPr>
              <w:t>9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4D59CB">
              <w:rPr>
                <w:rFonts w:ascii="Arial Narrow" w:hAnsi="Arial Narrow"/>
                <w:sz w:val="28"/>
                <w:szCs w:val="28"/>
                <w:lang w:val="bg-BG"/>
              </w:rPr>
              <w:t>11</w:t>
            </w:r>
            <w:r>
              <w:rPr>
                <w:rFonts w:ascii="Arial Narrow" w:hAnsi="Arial Narrow"/>
                <w:sz w:val="28"/>
                <w:szCs w:val="28"/>
              </w:rPr>
              <w:t xml:space="preserve">.2022 г.; </w:t>
            </w:r>
            <w:r w:rsidR="004D59CB">
              <w:rPr>
                <w:rFonts w:ascii="Arial Narrow" w:hAnsi="Arial Narrow"/>
                <w:sz w:val="28"/>
                <w:szCs w:val="28"/>
                <w:lang w:val="bg-BG"/>
              </w:rPr>
              <w:t>21</w:t>
            </w:r>
            <w:r>
              <w:rPr>
                <w:rFonts w:ascii="Arial Narrow" w:hAnsi="Arial Narrow"/>
                <w:sz w:val="28"/>
                <w:szCs w:val="28"/>
              </w:rPr>
              <w:t>.0</w:t>
            </w:r>
            <w:r w:rsidR="004D59CB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.202</w:t>
            </w:r>
            <w:r w:rsidR="004D59CB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</w:t>
            </w:r>
            <w:r w:rsidR="004D59CB">
              <w:rPr>
                <w:rFonts w:ascii="Arial Narrow" w:hAnsi="Arial Narrow"/>
                <w:sz w:val="28"/>
                <w:szCs w:val="28"/>
                <w:lang w:val="bg-BG"/>
              </w:rPr>
              <w:t>25</w:t>
            </w:r>
            <w:r>
              <w:rPr>
                <w:rFonts w:ascii="Arial Narrow" w:hAnsi="Arial Narrow"/>
                <w:sz w:val="28"/>
                <w:szCs w:val="28"/>
              </w:rPr>
              <w:t>.04.202</w:t>
            </w:r>
            <w:r w:rsidR="004D59CB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1B3E7BF7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D673A" w14:paraId="4BD83936" w14:textId="77777777" w:rsidTr="00BD673A">
        <w:trPr>
          <w:trHeight w:val="2106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B701FC9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/>
                <w:sz w:val="28"/>
                <w:szCs w:val="28"/>
              </w:rPr>
              <w:t>III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7801BF1" w14:textId="4CB8232A" w:rsidR="00BD673A" w:rsidRPr="00234727" w:rsidRDefault="00234727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Илза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Радкова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8BCAFAF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9ACC32F" w14:textId="1EB90B6E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.09.202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</w:t>
            </w:r>
            <w:r w:rsidR="00FA0BCB">
              <w:rPr>
                <w:rFonts w:ascii="Arial Narrow" w:hAnsi="Arial Narrow"/>
                <w:sz w:val="28"/>
                <w:szCs w:val="28"/>
                <w:lang w:val="bg-BG"/>
              </w:rPr>
              <w:t>04</w:t>
            </w:r>
            <w:r>
              <w:rPr>
                <w:rFonts w:ascii="Arial Narrow" w:hAnsi="Arial Narrow"/>
                <w:sz w:val="28"/>
                <w:szCs w:val="28"/>
              </w:rPr>
              <w:t>.1</w:t>
            </w:r>
            <w:r w:rsidR="00FA0BCB">
              <w:rPr>
                <w:rFonts w:ascii="Arial Narrow" w:hAnsi="Arial Narrow"/>
                <w:sz w:val="28"/>
                <w:szCs w:val="28"/>
                <w:lang w:val="bg-BG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.202</w:t>
            </w:r>
            <w:r w:rsidR="00FA0BCB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</w:t>
            </w:r>
            <w:r w:rsidR="00FA0BCB">
              <w:rPr>
                <w:rFonts w:ascii="Arial Narrow" w:hAnsi="Arial Narrow"/>
                <w:sz w:val="28"/>
                <w:szCs w:val="28"/>
                <w:lang w:val="bg-BG"/>
              </w:rPr>
              <w:t>29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FA0BCB"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1.2022 г.</w:t>
            </w:r>
          </w:p>
          <w:p w14:paraId="53C8D085" w14:textId="2DCE78DD" w:rsidR="00BD673A" w:rsidRDefault="00FA0BC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31</w:t>
            </w:r>
            <w:r w:rsidR="00BD673A">
              <w:rPr>
                <w:rFonts w:ascii="Arial Narrow" w:hAnsi="Arial Narrow"/>
                <w:sz w:val="28"/>
                <w:szCs w:val="28"/>
              </w:rPr>
              <w:t>.01.202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 w:rsidR="00BD673A">
              <w:rPr>
                <w:rFonts w:ascii="Arial Narrow" w:hAnsi="Arial Narrow"/>
                <w:sz w:val="28"/>
                <w:szCs w:val="28"/>
              </w:rPr>
              <w:t xml:space="preserve"> г.; 2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 w:rsidR="00BD673A">
              <w:rPr>
                <w:rFonts w:ascii="Arial Narrow" w:hAnsi="Arial Narrow"/>
                <w:sz w:val="28"/>
                <w:szCs w:val="28"/>
              </w:rPr>
              <w:t>.03.202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 w:rsidR="00BD673A"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 w:rsidR="00BD673A">
              <w:rPr>
                <w:rFonts w:ascii="Arial Narrow" w:hAnsi="Arial Narrow"/>
                <w:sz w:val="28"/>
                <w:szCs w:val="28"/>
              </w:rPr>
              <w:t>.04.202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 w:rsidR="00BD673A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59F44E1D" w14:textId="77777777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</w:p>
          <w:p w14:paraId="0C659989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0BFDEEF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D673A" w14:paraId="39701881" w14:textId="77777777" w:rsidTr="00234727">
        <w:trPr>
          <w:trHeight w:val="1971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117A3E9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IV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2F7EC93" w14:textId="160B3CCD" w:rsidR="00BD673A" w:rsidRDefault="00234727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Дора Костова</w:t>
            </w:r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3B8F75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3FB3CFE" w14:textId="596CDE5D" w:rsidR="00953682" w:rsidRDefault="00953682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.10.202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 xml:space="preserve"> г.; 1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.11.202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 xml:space="preserve"> г.; 1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.01.202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 xml:space="preserve"> г.</w:t>
            </w:r>
          </w:p>
          <w:p w14:paraId="685FACAB" w14:textId="74D5292D" w:rsidR="00BD673A" w:rsidRPr="00953682" w:rsidRDefault="00953682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4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.02.202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 xml:space="preserve"> г.; 1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4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.03.202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 xml:space="preserve"> г.; 0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6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.06.202</w:t>
            </w:r>
            <w:r w:rsidR="00342BC8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 xml:space="preserve"> г.</w:t>
            </w:r>
          </w:p>
        </w:tc>
      </w:tr>
      <w:tr w:rsidR="00BD673A" w14:paraId="376CAC4E" w14:textId="77777777" w:rsidTr="00BD673A">
        <w:trPr>
          <w:trHeight w:val="833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68D46C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CA9F89D" w14:textId="77777777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Галя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Николова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FB3A6E2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A15EBB7" w14:textId="62A58006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.10.202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0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.11.202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.01.202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4600AD7D" w14:textId="464CF0F2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.03.202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.04.202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230C5E5E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14:paraId="2C8CFA57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D673A" w14:paraId="5D33CD88" w14:textId="77777777" w:rsidTr="00BD673A">
        <w:trPr>
          <w:trHeight w:val="833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5F1AF7DD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8A3B6B9" w14:textId="77777777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Галя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Николова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BA59E17" w14:textId="599249A2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.10.202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.11.202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.03.202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0BAEABC1" w14:textId="1FC1DAD9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.04.202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6</w:t>
            </w:r>
            <w:r>
              <w:rPr>
                <w:rFonts w:ascii="Arial Narrow" w:hAnsi="Arial Narrow"/>
                <w:sz w:val="28"/>
                <w:szCs w:val="28"/>
              </w:rPr>
              <w:t>.05.202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46FFC4F5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D673A" w14:paraId="1BFE2233" w14:textId="77777777" w:rsidTr="00BD673A">
        <w:trPr>
          <w:trHeight w:val="833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760D524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VII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8DD8DC9" w14:textId="77777777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Галя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Николова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6952B56" w14:textId="7714F4E4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.10.202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.11.202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.01.202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53AC81D8" w14:textId="42EF5B7D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.03.202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09</w:t>
            </w:r>
            <w:r>
              <w:rPr>
                <w:rFonts w:ascii="Arial Narrow" w:hAnsi="Arial Narrow"/>
                <w:sz w:val="28"/>
                <w:szCs w:val="28"/>
              </w:rPr>
              <w:t>.05.202</w:t>
            </w:r>
            <w:r w:rsidR="00CB46A4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</w:tr>
      <w:tr w:rsidR="00BD673A" w14:paraId="5550A44E" w14:textId="77777777" w:rsidTr="00BD673A">
        <w:trPr>
          <w:trHeight w:val="854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F72B320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VIII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6E4EC018" w14:textId="77777777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Росица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Борисова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2C4118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2CA109B" w14:textId="3F3A0C8A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.10.202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0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6</w:t>
            </w:r>
            <w:r>
              <w:rPr>
                <w:rFonts w:ascii="Arial Narrow" w:hAnsi="Arial Narrow"/>
                <w:sz w:val="28"/>
                <w:szCs w:val="28"/>
              </w:rPr>
              <w:t>.12. 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7CEBF0CF" w14:textId="3F7C679D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.02.202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.04.202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028221A0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D673A" w14:paraId="63AC747B" w14:textId="77777777" w:rsidTr="00BD673A">
        <w:trPr>
          <w:trHeight w:val="833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1BC327C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IX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BE989F9" w14:textId="77777777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Росица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Борисова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95F07DF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DBDDDF0" w14:textId="76EB71DA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.10.202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.12.202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57F8178E" w14:textId="5A7206E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.03.202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09</w:t>
            </w:r>
            <w:r>
              <w:rPr>
                <w:rFonts w:ascii="Arial Narrow" w:hAnsi="Arial Narrow"/>
                <w:sz w:val="28"/>
                <w:szCs w:val="28"/>
              </w:rPr>
              <w:t>.05.202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</w:tr>
      <w:tr w:rsidR="00BD673A" w14:paraId="16CD2E85" w14:textId="77777777" w:rsidTr="00BD673A">
        <w:trPr>
          <w:trHeight w:val="833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69FD80FA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D49DF0C" w14:textId="77777777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Росица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Борисова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FE9C3C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3BC9193" w14:textId="1360E940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.11.202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 1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.01.202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  <w:p w14:paraId="14297DD6" w14:textId="51C67EB6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.02.202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г.;</w:t>
            </w:r>
            <w:r w:rsidR="004F3CF6">
              <w:rPr>
                <w:rFonts w:ascii="Arial Narrow" w:hAnsi="Arial Narrow"/>
                <w:sz w:val="28"/>
                <w:szCs w:val="28"/>
                <w:lang w:val="bg-BG"/>
              </w:rPr>
              <w:t xml:space="preserve"> </w:t>
            </w:r>
            <w:r w:rsidR="00C06A5E">
              <w:rPr>
                <w:rFonts w:ascii="Arial Narrow" w:hAnsi="Arial Narrow"/>
                <w:sz w:val="28"/>
                <w:szCs w:val="28"/>
                <w:lang w:val="bg-BG"/>
              </w:rPr>
              <w:t>25</w:t>
            </w:r>
            <w:r>
              <w:rPr>
                <w:rFonts w:ascii="Arial Narrow" w:hAnsi="Arial Narrow"/>
                <w:sz w:val="28"/>
                <w:szCs w:val="28"/>
              </w:rPr>
              <w:t>.04.202</w:t>
            </w:r>
            <w:r w:rsidR="00C06A5E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</w:tr>
      <w:tr w:rsidR="00BD673A" w14:paraId="6AE9EA79" w14:textId="77777777" w:rsidTr="00BD673A">
        <w:trPr>
          <w:trHeight w:val="407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587E6B7F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XI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4EED669" w14:textId="77777777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Росица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Борисова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A42381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8F2EFE5" w14:textId="285113A4" w:rsidR="00BD673A" w:rsidRDefault="009E156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14</w:t>
            </w:r>
            <w:r w:rsidR="00BD673A">
              <w:rPr>
                <w:rFonts w:ascii="Arial Narrow" w:hAnsi="Arial Narrow"/>
                <w:sz w:val="28"/>
                <w:szCs w:val="28"/>
              </w:rPr>
              <w:t>.0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  <w:r w:rsidR="00BD673A">
              <w:rPr>
                <w:rFonts w:ascii="Arial Narrow" w:hAnsi="Arial Narrow"/>
                <w:sz w:val="28"/>
                <w:szCs w:val="28"/>
              </w:rPr>
              <w:t>.202</w:t>
            </w:r>
            <w:r w:rsidR="00C06A5E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 w:rsidR="00BD673A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</w:tr>
      <w:tr w:rsidR="00BD673A" w14:paraId="13041C09" w14:textId="77777777" w:rsidTr="00BD673A">
        <w:trPr>
          <w:trHeight w:val="407"/>
          <w:jc w:val="center"/>
        </w:trPr>
        <w:tc>
          <w:tcPr>
            <w:tcW w:w="10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AD50C55" w14:textId="77777777" w:rsidR="00BD673A" w:rsidRDefault="00BD67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XII</w:t>
            </w:r>
          </w:p>
        </w:tc>
        <w:tc>
          <w:tcPr>
            <w:tcW w:w="2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A46F3C4" w14:textId="77777777" w:rsidR="00BD673A" w:rsidRDefault="00BD673A">
            <w:pPr>
              <w:rPr>
                <w:rFonts w:ascii="Arial Narrow" w:hAnsi="Arial Narrow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Росица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Борисова</w:t>
            </w:r>
            <w:proofErr w:type="spellEnd"/>
          </w:p>
        </w:tc>
        <w:tc>
          <w:tcPr>
            <w:tcW w:w="58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028CB5" w14:textId="77777777" w:rsidR="00BD673A" w:rsidRDefault="00BD673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FDCC1D0" w14:textId="776862E0" w:rsidR="00BD673A" w:rsidRDefault="00C06A5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24</w:t>
            </w:r>
            <w:r w:rsidR="00BD673A">
              <w:rPr>
                <w:rFonts w:ascii="Arial Narrow" w:hAnsi="Arial Narrow"/>
                <w:sz w:val="28"/>
                <w:szCs w:val="28"/>
              </w:rPr>
              <w:t>.01.202</w:t>
            </w:r>
            <w:r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  <w:r w:rsidR="00BD673A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</w:tr>
    </w:tbl>
    <w:p w14:paraId="1FB44616" w14:textId="77777777" w:rsidR="00BD673A" w:rsidRDefault="00BD673A" w:rsidP="00BD673A">
      <w:pPr>
        <w:jc w:val="center"/>
      </w:pPr>
    </w:p>
    <w:p w14:paraId="61F17209" w14:textId="77777777" w:rsidR="00BD673A" w:rsidRDefault="00BD673A" w:rsidP="00BD673A">
      <w:pPr>
        <w:jc w:val="center"/>
        <w:rPr>
          <w:b/>
          <w:sz w:val="36"/>
          <w:szCs w:val="36"/>
        </w:rPr>
      </w:pPr>
    </w:p>
    <w:p w14:paraId="06B0BE61" w14:textId="77777777" w:rsidR="00BD673A" w:rsidRDefault="00BD673A" w:rsidP="00BD673A">
      <w:pPr>
        <w:jc w:val="center"/>
        <w:rPr>
          <w:b/>
          <w:sz w:val="36"/>
          <w:szCs w:val="36"/>
        </w:rPr>
      </w:pPr>
    </w:p>
    <w:p w14:paraId="4584536C" w14:textId="77777777" w:rsidR="00BD673A" w:rsidRDefault="00BD673A"/>
    <w:sectPr w:rsidR="00BD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88"/>
    <w:rsid w:val="00012879"/>
    <w:rsid w:val="00076DF0"/>
    <w:rsid w:val="000A1393"/>
    <w:rsid w:val="00114026"/>
    <w:rsid w:val="00234727"/>
    <w:rsid w:val="00252930"/>
    <w:rsid w:val="00342BC8"/>
    <w:rsid w:val="004437EC"/>
    <w:rsid w:val="004D59CB"/>
    <w:rsid w:val="004F3CF6"/>
    <w:rsid w:val="00883D88"/>
    <w:rsid w:val="00953682"/>
    <w:rsid w:val="009A335C"/>
    <w:rsid w:val="009E156D"/>
    <w:rsid w:val="00AE143D"/>
    <w:rsid w:val="00BD673A"/>
    <w:rsid w:val="00C06A5E"/>
    <w:rsid w:val="00CB46A4"/>
    <w:rsid w:val="00F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0E00"/>
  <w15:chartTrackingRefBased/>
  <w15:docId w15:val="{D8130780-E0E2-4C41-A1F5-82E8777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bobovdol.weebly.com" TargetMode="External"/><Relationship Id="rId5" Type="http://schemas.openxmlformats.org/officeDocument/2006/relationships/hyperlink" Target="mailto:sou_bobovdol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Спаска В. Грънчарска</cp:lastModifiedBy>
  <cp:revision>2</cp:revision>
  <dcterms:created xsi:type="dcterms:W3CDTF">2023-01-11T08:52:00Z</dcterms:created>
  <dcterms:modified xsi:type="dcterms:W3CDTF">2023-01-11T08:52:00Z</dcterms:modified>
</cp:coreProperties>
</file>